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A232" w14:textId="77777777" w:rsidR="005F54F2" w:rsidRPr="00F36C1F" w:rsidRDefault="00F36C1F">
      <w:pPr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様式２</w:t>
      </w:r>
    </w:p>
    <w:p w14:paraId="022E1D7A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3E2D8579" w14:textId="77777777" w:rsidR="00F36C1F" w:rsidRPr="00F36C1F" w:rsidRDefault="00F36C1F" w:rsidP="001D18A0">
      <w:pPr>
        <w:jc w:val="center"/>
        <w:rPr>
          <w:rFonts w:asciiTheme="minorEastAsia" w:hAnsiTheme="minorEastAsia"/>
          <w:sz w:val="56"/>
          <w:szCs w:val="56"/>
        </w:rPr>
      </w:pPr>
      <w:r w:rsidRPr="00F36C1F">
        <w:rPr>
          <w:rFonts w:asciiTheme="minorEastAsia" w:hAnsiTheme="minorEastAsia" w:hint="eastAsia"/>
          <w:sz w:val="56"/>
          <w:szCs w:val="56"/>
        </w:rPr>
        <w:t>誓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約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書</w:t>
      </w:r>
    </w:p>
    <w:p w14:paraId="7366369E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334A3D11" w14:textId="77777777" w:rsidR="00F36C1F" w:rsidRPr="00F36C1F" w:rsidRDefault="00F36C1F" w:rsidP="001D18A0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日</w:t>
      </w:r>
    </w:p>
    <w:p w14:paraId="42157DC8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4D873BDF" w14:textId="77777777" w:rsidR="00F36C1F" w:rsidRPr="001D18A0" w:rsidRDefault="002D44D0" w:rsidP="001D18A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愛媛県立吉田</w:t>
      </w:r>
      <w:r w:rsidR="00F36C1F" w:rsidRPr="001D18A0">
        <w:rPr>
          <w:rFonts w:asciiTheme="minorEastAsia" w:hAnsiTheme="minorEastAsia" w:hint="eastAsia"/>
          <w:sz w:val="32"/>
          <w:szCs w:val="32"/>
        </w:rPr>
        <w:t>高等学校長　様</w:t>
      </w:r>
    </w:p>
    <w:p w14:paraId="5810A829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1210180C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0E772E19" w14:textId="77777777"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所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(法人にあっては、主たる事務所又は事業所の所在地)</w:t>
      </w:r>
    </w:p>
    <w:p w14:paraId="0D302F3B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0C909C1D" w14:textId="77777777"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商号又</w:t>
      </w:r>
    </w:p>
    <w:p w14:paraId="22C1C86C" w14:textId="77777777"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は名称</w:t>
      </w:r>
    </w:p>
    <w:p w14:paraId="7F32A070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5441D449" w14:textId="77777777" w:rsidR="00F36C1F" w:rsidRPr="00F36C1F" w:rsidRDefault="00F36C1F" w:rsidP="001D18A0">
      <w:pPr>
        <w:ind w:firstLineChars="2400" w:firstLine="3840"/>
        <w:rPr>
          <w:rFonts w:asciiTheme="minorEastAsia" w:hAnsiTheme="minorEastAsia"/>
          <w:sz w:val="16"/>
          <w:szCs w:val="16"/>
        </w:rPr>
      </w:pPr>
      <w:r w:rsidRPr="00F36C1F">
        <w:rPr>
          <w:rFonts w:asciiTheme="minorEastAsia" w:hAnsiTheme="minorEastAsia" w:hint="eastAsia"/>
          <w:sz w:val="16"/>
          <w:szCs w:val="16"/>
        </w:rPr>
        <w:t>ふりがな</w:t>
      </w:r>
    </w:p>
    <w:p w14:paraId="7C79C810" w14:textId="77777777"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名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(法人にあっては、代表者の職名及び氏名)</w:t>
      </w:r>
    </w:p>
    <w:p w14:paraId="66FCFBF4" w14:textId="77777777" w:rsidR="00F36C1F" w:rsidRDefault="00F36C1F">
      <w:pPr>
        <w:rPr>
          <w:rFonts w:asciiTheme="minorEastAsia" w:hAnsiTheme="minorEastAsia"/>
          <w:sz w:val="24"/>
          <w:szCs w:val="24"/>
        </w:rPr>
      </w:pPr>
    </w:p>
    <w:p w14:paraId="125AC072" w14:textId="77777777" w:rsidR="001D18A0" w:rsidRDefault="001D18A0">
      <w:pPr>
        <w:rPr>
          <w:rFonts w:asciiTheme="minorEastAsia" w:hAnsiTheme="minorEastAsia"/>
          <w:sz w:val="24"/>
          <w:szCs w:val="24"/>
        </w:rPr>
      </w:pPr>
    </w:p>
    <w:p w14:paraId="3E95921B" w14:textId="77777777" w:rsidR="001D18A0" w:rsidRDefault="001D18A0">
      <w:pPr>
        <w:rPr>
          <w:rFonts w:asciiTheme="minorEastAsia" w:hAnsiTheme="minorEastAsia"/>
          <w:sz w:val="24"/>
          <w:szCs w:val="24"/>
        </w:rPr>
      </w:pPr>
    </w:p>
    <w:p w14:paraId="0B12F499" w14:textId="77777777" w:rsidR="001D18A0" w:rsidRPr="00F36C1F" w:rsidRDefault="001D18A0">
      <w:pPr>
        <w:rPr>
          <w:rFonts w:asciiTheme="minorEastAsia" w:hAnsiTheme="minorEastAsia"/>
          <w:sz w:val="24"/>
          <w:szCs w:val="24"/>
        </w:rPr>
      </w:pPr>
    </w:p>
    <w:p w14:paraId="713E3C70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7BA190FD" w14:textId="77777777" w:rsidR="00F36C1F" w:rsidRPr="001D18A0" w:rsidRDefault="00F36C1F">
      <w:pPr>
        <w:rPr>
          <w:rFonts w:asciiTheme="minorEastAsia" w:hAnsiTheme="minorEastAsia"/>
          <w:sz w:val="32"/>
          <w:szCs w:val="32"/>
        </w:rPr>
      </w:pPr>
      <w:r w:rsidRPr="001D18A0">
        <w:rPr>
          <w:rFonts w:asciiTheme="minorEastAsia" w:hAnsiTheme="minorEastAsia" w:hint="eastAsia"/>
          <w:sz w:val="32"/>
          <w:szCs w:val="32"/>
        </w:rPr>
        <w:t>乾式電子複写機複写(モノクロ)サービスの単価契約に関する一般競争入札の公告の２各号に該当するものであることを誓約いたします。</w:t>
      </w:r>
    </w:p>
    <w:p w14:paraId="0044474E" w14:textId="77777777" w:rsidR="00F36C1F" w:rsidRPr="00F36C1F" w:rsidRDefault="00F36C1F"/>
    <w:sectPr w:rsidR="00F36C1F" w:rsidRPr="00F3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1F"/>
    <w:rsid w:val="001D18A0"/>
    <w:rsid w:val="002D44D0"/>
    <w:rsid w:val="005F54F2"/>
    <w:rsid w:val="009E0FC1"/>
    <w:rsid w:val="00D30661"/>
    <w:rsid w:val="00E04EDC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DA222"/>
  <w15:docId w15:val="{0684A3F0-602D-47DA-B06F-0E1DA9E0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慎治</dc:creator>
  <cp:lastModifiedBy>中尾 貴彦</cp:lastModifiedBy>
  <cp:revision>2</cp:revision>
  <dcterms:created xsi:type="dcterms:W3CDTF">2025-10-07T00:53:00Z</dcterms:created>
  <dcterms:modified xsi:type="dcterms:W3CDTF">2025-10-07T00:53:00Z</dcterms:modified>
</cp:coreProperties>
</file>